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710E81" w14:textId="77777777" w:rsidR="00452CA1" w:rsidRDefault="009946B3">
      <w:pPr>
        <w:spacing w:after="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72"/>
        </w:rPr>
        <w:t>Daily Housekeeping</w:t>
      </w:r>
    </w:p>
    <w:p w14:paraId="2446502B" w14:textId="77777777" w:rsidR="00452CA1" w:rsidRDefault="009946B3">
      <w:pPr>
        <w:spacing w:after="0"/>
        <w:ind w:right="22"/>
        <w:jc w:val="center"/>
      </w:pPr>
      <w:r>
        <w:rPr>
          <w:rFonts w:ascii="Times New Roman" w:eastAsia="Times New Roman" w:hAnsi="Times New Roman" w:cs="Times New Roman"/>
          <w:sz w:val="72"/>
        </w:rPr>
        <w:t>Schedule</w:t>
      </w:r>
    </w:p>
    <w:p w14:paraId="387E4B47" w14:textId="77777777" w:rsidR="00452CA1" w:rsidRDefault="009946B3">
      <w:pPr>
        <w:spacing w:after="0"/>
        <w:ind w:right="14"/>
        <w:jc w:val="center"/>
      </w:pPr>
      <w:r>
        <w:rPr>
          <w:rFonts w:ascii="Times New Roman" w:eastAsia="Times New Roman" w:hAnsi="Times New Roman" w:cs="Times New Roman"/>
          <w:sz w:val="56"/>
        </w:rPr>
        <w:t>Time-warp Wife</w:t>
      </w:r>
    </w:p>
    <w:p w14:paraId="601AAB79" w14:textId="77777777" w:rsidR="00452CA1" w:rsidRDefault="00452CA1">
      <w:pPr>
        <w:sectPr w:rsidR="00452CA1">
          <w:pgSz w:w="12220" w:h="15820"/>
          <w:pgMar w:top="1009" w:right="4830" w:bottom="681" w:left="1553" w:header="720" w:footer="720" w:gutter="0"/>
          <w:cols w:space="720"/>
        </w:sectPr>
      </w:pPr>
    </w:p>
    <w:p w14:paraId="7A312223" w14:textId="77777777" w:rsidR="00452CA1" w:rsidRDefault="009946B3">
      <w:pPr>
        <w:spacing w:after="33"/>
        <w:ind w:left="7"/>
      </w:pPr>
      <w:r>
        <w:rPr>
          <w:rFonts w:ascii="Times New Roman" w:eastAsia="Times New Roman" w:hAnsi="Times New Roman" w:cs="Times New Roman"/>
          <w:sz w:val="46"/>
          <w:u w:val="single" w:color="000000"/>
        </w:rPr>
        <w:t>DAILY UPK</w:t>
      </w:r>
      <w:r>
        <w:rPr>
          <w:rFonts w:ascii="Times New Roman" w:eastAsia="Times New Roman" w:hAnsi="Times New Roman" w:cs="Times New Roman"/>
          <w:sz w:val="46"/>
        </w:rPr>
        <w:t>EEP</w:t>
      </w:r>
    </w:p>
    <w:p w14:paraId="49F7891B" w14:textId="77777777" w:rsidR="00452CA1" w:rsidRDefault="009946B3">
      <w:pPr>
        <w:numPr>
          <w:ilvl w:val="0"/>
          <w:numId w:val="1"/>
        </w:numPr>
        <w:spacing w:after="46" w:line="220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>Dishes</w:t>
      </w:r>
    </w:p>
    <w:p w14:paraId="3853BC55" w14:textId="77777777" w:rsidR="00452CA1" w:rsidRDefault="009946B3">
      <w:pPr>
        <w:numPr>
          <w:ilvl w:val="0"/>
          <w:numId w:val="1"/>
        </w:numPr>
        <w:spacing w:after="46" w:line="220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>Laundry</w:t>
      </w:r>
    </w:p>
    <w:p w14:paraId="7F6CD574" w14:textId="77777777" w:rsidR="00452CA1" w:rsidRDefault="009946B3">
      <w:pPr>
        <w:numPr>
          <w:ilvl w:val="0"/>
          <w:numId w:val="1"/>
        </w:numPr>
        <w:spacing w:after="46" w:line="220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>Make Beds</w:t>
      </w:r>
    </w:p>
    <w:p w14:paraId="0D45B569" w14:textId="77777777" w:rsidR="00452CA1" w:rsidRDefault="009946B3">
      <w:pPr>
        <w:numPr>
          <w:ilvl w:val="0"/>
          <w:numId w:val="1"/>
        </w:numPr>
        <w:spacing w:after="556" w:line="220" w:lineRule="auto"/>
        <w:ind w:hanging="194"/>
        <w:jc w:val="both"/>
      </w:pPr>
      <w:r>
        <w:rPr>
          <w:rFonts w:ascii="Times New Roman" w:eastAsia="Times New Roman" w:hAnsi="Times New Roman" w:cs="Times New Roman"/>
          <w:sz w:val="28"/>
        </w:rPr>
        <w:t>10 Minute Tidy - 3x/day • Shed Junk for 10 Minutes Ix/ day</w:t>
      </w:r>
    </w:p>
    <w:p w14:paraId="464D30C5" w14:textId="77777777" w:rsidR="00452CA1" w:rsidRDefault="009946B3">
      <w:pPr>
        <w:pStyle w:val="Heading1"/>
      </w:pPr>
      <w:r>
        <w:rPr>
          <w:u w:val="single" w:color="000000"/>
        </w:rPr>
        <w:t>MO</w:t>
      </w:r>
      <w:r>
        <w:t>NDA</w:t>
      </w:r>
      <w:r>
        <w:rPr>
          <w:u w:val="single" w:color="000000"/>
        </w:rPr>
        <w:t>Y</w:t>
      </w:r>
    </w:p>
    <w:p w14:paraId="1A54D52D" w14:textId="77777777" w:rsidR="00452CA1" w:rsidRDefault="009946B3">
      <w:pPr>
        <w:spacing w:after="790" w:line="219" w:lineRule="auto"/>
        <w:ind w:left="110" w:right="14" w:hanging="3"/>
      </w:pPr>
      <w:r>
        <w:rPr>
          <w:rFonts w:ascii="Times New Roman" w:eastAsia="Times New Roman" w:hAnsi="Times New Roman" w:cs="Times New Roman"/>
          <w:sz w:val="28"/>
        </w:rPr>
        <w:t>Bathrooms - Don't forget to empty the garbage, wash the floor and check to see if the shower liner needs cleaning.</w:t>
      </w:r>
    </w:p>
    <w:p w14:paraId="4382F07F" w14:textId="77777777" w:rsidR="00452CA1" w:rsidRDefault="009946B3">
      <w:pPr>
        <w:pStyle w:val="Heading2"/>
        <w:spacing w:after="285"/>
        <w:ind w:left="2"/>
      </w:pPr>
      <w:r>
        <w:rPr>
          <w:sz w:val="42"/>
        </w:rPr>
        <w:t>TUESDAY</w:t>
      </w:r>
    </w:p>
    <w:p w14:paraId="1151071D" w14:textId="77777777" w:rsidR="00452CA1" w:rsidRDefault="009946B3">
      <w:pPr>
        <w:spacing w:after="697" w:line="220" w:lineRule="auto"/>
        <w:ind w:left="132" w:hanging="3"/>
        <w:jc w:val="both"/>
      </w:pPr>
      <w:r>
        <w:rPr>
          <w:rFonts w:ascii="Times New Roman" w:eastAsia="Times New Roman" w:hAnsi="Times New Roman" w:cs="Times New Roman"/>
          <w:sz w:val="28"/>
        </w:rPr>
        <w:t>Bedrooms - Change bedding, wash sheets and organize clothing. Vacuum the floor and clean windows and mirrors.</w:t>
      </w:r>
    </w:p>
    <w:p w14:paraId="6C8AA83E" w14:textId="77777777" w:rsidR="00452CA1" w:rsidRDefault="009946B3">
      <w:pPr>
        <w:pStyle w:val="Heading2"/>
        <w:spacing w:after="325"/>
        <w:ind w:left="-5"/>
      </w:pPr>
      <w:r>
        <w:t>WE</w:t>
      </w:r>
      <w:r>
        <w:rPr>
          <w:u w:val="single" w:color="000000"/>
        </w:rPr>
        <w:t>DN</w:t>
      </w:r>
      <w:r>
        <w:t>ESDAY</w:t>
      </w:r>
    </w:p>
    <w:p w14:paraId="1E654205" w14:textId="77777777" w:rsidR="00452CA1" w:rsidRDefault="009946B3">
      <w:pPr>
        <w:spacing w:after="46" w:line="220" w:lineRule="auto"/>
        <w:ind w:left="132" w:right="165" w:hanging="3"/>
        <w:jc w:val="both"/>
      </w:pPr>
      <w:r>
        <w:rPr>
          <w:rFonts w:ascii="Times New Roman" w:eastAsia="Times New Roman" w:hAnsi="Times New Roman" w:cs="Times New Roman"/>
          <w:sz w:val="28"/>
        </w:rPr>
        <w:t>Kitchen - Don't forget to organize the pantry, clean out the refrigerator and wipe down small appliances.</w:t>
      </w:r>
    </w:p>
    <w:p w14:paraId="2DA27815" w14:textId="77777777" w:rsidR="00452CA1" w:rsidRDefault="009946B3">
      <w:pPr>
        <w:pStyle w:val="Heading2"/>
        <w:ind w:left="-5"/>
      </w:pPr>
      <w:r>
        <w:t>THURSDAY</w:t>
      </w:r>
    </w:p>
    <w:p w14:paraId="4CE5954B" w14:textId="77777777" w:rsidR="00452CA1" w:rsidRDefault="009946B3">
      <w:pPr>
        <w:spacing w:after="659" w:line="220" w:lineRule="auto"/>
        <w:ind w:left="132" w:right="151" w:hanging="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Grocery Shopping/Errands - Plan your meals for a week and write down the supplies you will need. Do you need cleaning supplies? Light bulbs? </w:t>
      </w:r>
      <w:r>
        <w:rPr>
          <w:rFonts w:ascii="Times New Roman" w:eastAsia="Times New Roman" w:hAnsi="Times New Roman" w:cs="Times New Roman"/>
          <w:sz w:val="28"/>
        </w:rPr>
        <w:t>Toilet tissue?</w:t>
      </w:r>
    </w:p>
    <w:p w14:paraId="1E9D4C05" w14:textId="77777777" w:rsidR="00452CA1" w:rsidRDefault="009946B3">
      <w:pPr>
        <w:pStyle w:val="Heading3"/>
        <w:ind w:left="2"/>
      </w:pPr>
      <w:r>
        <w:t>FRIDAY</w:t>
      </w:r>
    </w:p>
    <w:p w14:paraId="137A1344" w14:textId="77777777" w:rsidR="00452CA1" w:rsidRDefault="009946B3">
      <w:pPr>
        <w:spacing w:after="646" w:line="220" w:lineRule="auto"/>
        <w:ind w:left="132" w:right="223" w:hanging="3"/>
        <w:jc w:val="both"/>
      </w:pPr>
      <w:r>
        <w:rPr>
          <w:rFonts w:ascii="Times New Roman" w:eastAsia="Times New Roman" w:hAnsi="Times New Roman" w:cs="Times New Roman"/>
          <w:sz w:val="28"/>
        </w:rPr>
        <w:t>Floors/ Dusting - Vacuum/ wash your floors. Pull the couches away from the walls and get behind them. Every second week, vacuum the inside of the couch.</w:t>
      </w:r>
    </w:p>
    <w:p w14:paraId="4D41DB10" w14:textId="77777777" w:rsidR="00452CA1" w:rsidRDefault="009946B3">
      <w:pPr>
        <w:pStyle w:val="Heading3"/>
        <w:spacing w:after="235"/>
        <w:ind w:left="2"/>
      </w:pPr>
      <w:r>
        <w:t>SATURDAY</w:t>
      </w:r>
    </w:p>
    <w:p w14:paraId="727DD9F7" w14:textId="77777777" w:rsidR="00452CA1" w:rsidRDefault="009946B3">
      <w:pPr>
        <w:spacing w:after="721" w:line="219" w:lineRule="auto"/>
        <w:ind w:left="110" w:right="14" w:hanging="3"/>
      </w:pPr>
      <w:r>
        <w:rPr>
          <w:rFonts w:ascii="Times New Roman" w:eastAsia="Times New Roman" w:hAnsi="Times New Roman" w:cs="Times New Roman"/>
          <w:sz w:val="28"/>
        </w:rPr>
        <w:t>Work Outside - Mow the lawn, shovel the walk, clean the garage, vacuum t</w:t>
      </w:r>
      <w:r>
        <w:rPr>
          <w:rFonts w:ascii="Times New Roman" w:eastAsia="Times New Roman" w:hAnsi="Times New Roman" w:cs="Times New Roman"/>
          <w:sz w:val="28"/>
        </w:rPr>
        <w:t>he car, etc. These are fun jobs the family can do together.</w:t>
      </w:r>
    </w:p>
    <w:p w14:paraId="611FBACF" w14:textId="77777777" w:rsidR="00452CA1" w:rsidRDefault="009946B3">
      <w:pPr>
        <w:pStyle w:val="Heading1"/>
        <w:spacing w:after="90"/>
        <w:ind w:left="0"/>
      </w:pPr>
      <w:r>
        <w:rPr>
          <w:rFonts w:ascii="Courier New" w:eastAsia="Courier New" w:hAnsi="Courier New" w:cs="Courier New"/>
          <w:sz w:val="52"/>
        </w:rPr>
        <w:t>SUND</w:t>
      </w:r>
      <w:r>
        <w:rPr>
          <w:rFonts w:ascii="Courier New" w:eastAsia="Courier New" w:hAnsi="Courier New" w:cs="Courier New"/>
          <w:sz w:val="52"/>
          <w:u w:val="single" w:color="000000"/>
        </w:rPr>
        <w:t>AY</w:t>
      </w:r>
    </w:p>
    <w:p w14:paraId="194E8E90" w14:textId="77777777" w:rsidR="00452CA1" w:rsidRDefault="009946B3">
      <w:pPr>
        <w:spacing w:after="548" w:line="220" w:lineRule="auto"/>
        <w:ind w:left="132" w:hanging="3"/>
        <w:jc w:val="both"/>
      </w:pPr>
      <w:r>
        <w:rPr>
          <w:rFonts w:ascii="Times New Roman" w:eastAsia="Times New Roman" w:hAnsi="Times New Roman" w:cs="Times New Roman"/>
          <w:sz w:val="28"/>
        </w:rPr>
        <w:t>Enjoy a day of rest with the family.</w:t>
      </w:r>
    </w:p>
    <w:p w14:paraId="75BFEB59" w14:textId="77777777" w:rsidR="00452CA1" w:rsidRDefault="009946B3">
      <w:pPr>
        <w:spacing w:after="46" w:line="220" w:lineRule="auto"/>
        <w:ind w:left="129" w:firstLine="309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For cleaning and organizing tips, or for an </w:t>
      </w:r>
      <w:proofErr w:type="spellStart"/>
      <w:r>
        <w:rPr>
          <w:rFonts w:ascii="Times New Roman" w:eastAsia="Times New Roman" w:hAnsi="Times New Roman" w:cs="Times New Roman"/>
          <w:sz w:val="28"/>
        </w:rPr>
        <w:t>indepth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look at this schedule, visit: www.timewarpwife.com</w:t>
      </w:r>
    </w:p>
    <w:p w14:paraId="5EB4A8A5" w14:textId="77777777" w:rsidR="00452CA1" w:rsidRDefault="00452CA1">
      <w:pPr>
        <w:sectPr w:rsidR="00452CA1">
          <w:type w:val="continuous"/>
          <w:pgSz w:w="12220" w:h="15820"/>
          <w:pgMar w:top="1440" w:right="1071" w:bottom="1440" w:left="942" w:header="720" w:footer="720" w:gutter="0"/>
          <w:cols w:num="2" w:space="1387"/>
        </w:sectPr>
      </w:pPr>
    </w:p>
    <w:p w14:paraId="53B6B0C2" w14:textId="77777777" w:rsidR="00452CA1" w:rsidRDefault="009946B3">
      <w:pPr>
        <w:spacing w:after="0"/>
      </w:pPr>
      <w:r>
        <w:rPr>
          <w:rFonts w:ascii="Times New Roman" w:eastAsia="Times New Roman" w:hAnsi="Times New Roman" w:cs="Times New Roman"/>
          <w:sz w:val="32"/>
        </w:rPr>
        <w:lastRenderedPageBreak/>
        <w:t xml:space="preserve">'"Whatsoever thy hand </w:t>
      </w:r>
      <w:proofErr w:type="spellStart"/>
      <w:r>
        <w:rPr>
          <w:rFonts w:ascii="Times New Roman" w:eastAsia="Times New Roman" w:hAnsi="Times New Roman" w:cs="Times New Roman"/>
          <w:sz w:val="32"/>
        </w:rPr>
        <w:t>findeth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to do, do it with thy might" Ecclesiastes 9:10</w:t>
      </w:r>
    </w:p>
    <w:sectPr w:rsidR="00452CA1">
      <w:type w:val="continuous"/>
      <w:pgSz w:w="12220" w:h="15820"/>
      <w:pgMar w:top="1009" w:right="748" w:bottom="681" w:left="94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02D31"/>
    <w:multiLevelType w:val="hybridMultilevel"/>
    <w:tmpl w:val="DF3451C2"/>
    <w:lvl w:ilvl="0" w:tplc="100C0D94">
      <w:start w:val="1"/>
      <w:numFmt w:val="bullet"/>
      <w:lvlText w:val="•"/>
      <w:lvlJc w:val="left"/>
      <w:pPr>
        <w:ind w:left="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3C68634">
      <w:start w:val="1"/>
      <w:numFmt w:val="bullet"/>
      <w:lvlText w:val="o"/>
      <w:lvlJc w:val="left"/>
      <w:pPr>
        <w:ind w:left="1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1BF01B62">
      <w:start w:val="1"/>
      <w:numFmt w:val="bullet"/>
      <w:lvlText w:val="▪"/>
      <w:lvlJc w:val="left"/>
      <w:pPr>
        <w:ind w:left="1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E73A3CCC">
      <w:start w:val="1"/>
      <w:numFmt w:val="bullet"/>
      <w:lvlText w:val="•"/>
      <w:lvlJc w:val="left"/>
      <w:pPr>
        <w:ind w:left="2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CA1AD526">
      <w:start w:val="1"/>
      <w:numFmt w:val="bullet"/>
      <w:lvlText w:val="o"/>
      <w:lvlJc w:val="left"/>
      <w:pPr>
        <w:ind w:left="3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CD585F6C">
      <w:start w:val="1"/>
      <w:numFmt w:val="bullet"/>
      <w:lvlText w:val="▪"/>
      <w:lvlJc w:val="left"/>
      <w:pPr>
        <w:ind w:left="4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73E51DC">
      <w:start w:val="1"/>
      <w:numFmt w:val="bullet"/>
      <w:lvlText w:val="•"/>
      <w:lvlJc w:val="left"/>
      <w:pPr>
        <w:ind w:left="4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C1069430">
      <w:start w:val="1"/>
      <w:numFmt w:val="bullet"/>
      <w:lvlText w:val="o"/>
      <w:lvlJc w:val="left"/>
      <w:pPr>
        <w:ind w:left="5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A47CB26C">
      <w:start w:val="1"/>
      <w:numFmt w:val="bullet"/>
      <w:lvlText w:val="▪"/>
      <w:lvlJc w:val="left"/>
      <w:pPr>
        <w:ind w:left="6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CA1"/>
    <w:rsid w:val="00452CA1"/>
    <w:rsid w:val="0099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3564B"/>
  <w15:docId w15:val="{9D1203A4-A089-44CF-AC41-2819AE4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56"/>
      <w:ind w:left="7"/>
      <w:outlineLvl w:val="0"/>
    </w:pPr>
    <w:rPr>
      <w:rFonts w:ascii="Times New Roman" w:eastAsia="Times New Roman" w:hAnsi="Times New Roman" w:cs="Times New Roman"/>
      <w:color w:val="000000"/>
      <w:sz w:val="4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5"/>
      <w:ind w:left="10" w:hanging="10"/>
      <w:outlineLvl w:val="1"/>
    </w:pPr>
    <w:rPr>
      <w:rFonts w:ascii="Times New Roman" w:eastAsia="Times New Roman" w:hAnsi="Times New Roman" w:cs="Times New Roman"/>
      <w:color w:val="000000"/>
      <w:sz w:val="4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55"/>
      <w:ind w:left="10" w:hanging="10"/>
      <w:outlineLvl w:val="2"/>
    </w:pPr>
    <w:rPr>
      <w:rFonts w:ascii="Times New Roman" w:eastAsia="Times New Roman" w:hAnsi="Times New Roman" w:cs="Times New Roman"/>
      <w:color w:val="000000"/>
      <w:sz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4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46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Home</cp:lastModifiedBy>
  <cp:revision>2</cp:revision>
  <dcterms:created xsi:type="dcterms:W3CDTF">2019-11-15T06:53:00Z</dcterms:created>
  <dcterms:modified xsi:type="dcterms:W3CDTF">2019-11-15T06:53:00Z</dcterms:modified>
</cp:coreProperties>
</file>